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029C" w14:textId="7E7539FF" w:rsidR="005A69C6" w:rsidRPr="00DB4FFF" w:rsidRDefault="00B207B3" w:rsidP="00DB4FFF">
      <w:pPr>
        <w:jc w:val="center"/>
        <w:rPr>
          <w:b/>
          <w:bCs/>
          <w:sz w:val="40"/>
          <w:szCs w:val="40"/>
          <w:u w:val="single"/>
        </w:rPr>
      </w:pPr>
      <w:r>
        <w:rPr>
          <w:b/>
          <w:bCs/>
          <w:sz w:val="40"/>
          <w:szCs w:val="40"/>
          <w:u w:val="single"/>
        </w:rPr>
        <w:t>18</w:t>
      </w:r>
      <w:r w:rsidR="009D0D02">
        <w:rPr>
          <w:b/>
          <w:bCs/>
          <w:sz w:val="40"/>
          <w:szCs w:val="40"/>
          <w:u w:val="single"/>
        </w:rPr>
        <w:t xml:space="preserve"> Royal</w:t>
      </w:r>
    </w:p>
    <w:p w14:paraId="1C2AB433" w14:textId="4640686B" w:rsidR="00DB4FFF" w:rsidRDefault="00DB4FFF" w:rsidP="00A07AEA">
      <w:pPr>
        <w:pStyle w:val="NoSpacing"/>
        <w:jc w:val="center"/>
      </w:pPr>
      <w:r w:rsidRPr="00DB4FFF">
        <w:rPr>
          <w:b/>
          <w:bCs/>
        </w:rPr>
        <w:t>Max Players</w:t>
      </w:r>
      <w:r>
        <w:t>: 12 aiming for 10-11 players</w:t>
      </w:r>
    </w:p>
    <w:p w14:paraId="7DEFFE8E" w14:textId="7B5A2464" w:rsidR="00DB4FFF" w:rsidRDefault="00DB4FFF" w:rsidP="00A07AEA">
      <w:pPr>
        <w:pStyle w:val="NoSpacing"/>
        <w:jc w:val="center"/>
      </w:pPr>
      <w:r w:rsidRPr="00DB4FFF">
        <w:rPr>
          <w:b/>
          <w:bCs/>
        </w:rPr>
        <w:t>Practices:</w:t>
      </w:r>
      <w:r>
        <w:t xml:space="preserve"> Monday/Wednesday 8pm-10pm</w:t>
      </w:r>
      <w:r w:rsidR="00ED453E">
        <w:t xml:space="preserve"> </w:t>
      </w:r>
      <w:r w:rsidR="008A097A">
        <w:t>at JD Lewis</w:t>
      </w:r>
      <w:r w:rsidR="0092216B">
        <w:t xml:space="preserve"> </w:t>
      </w:r>
    </w:p>
    <w:tbl>
      <w:tblPr>
        <w:tblStyle w:val="GridTable1Light"/>
        <w:tblpPr w:leftFromText="180" w:rightFromText="180" w:vertAnchor="text" w:horzAnchor="margin" w:tblpY="393"/>
        <w:tblW w:w="3486" w:type="dxa"/>
        <w:tblLook w:val="04A0" w:firstRow="1" w:lastRow="0" w:firstColumn="1" w:lastColumn="0" w:noHBand="0" w:noVBand="1"/>
      </w:tblPr>
      <w:tblGrid>
        <w:gridCol w:w="1743"/>
        <w:gridCol w:w="1743"/>
      </w:tblGrid>
      <w:tr w:rsidR="00B207B3" w14:paraId="59FBF042" w14:textId="77777777" w:rsidTr="006877C2">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43" w:type="dxa"/>
          </w:tcPr>
          <w:p w14:paraId="047D7403" w14:textId="77777777" w:rsidR="00B207B3" w:rsidRPr="00F71081" w:rsidRDefault="00B207B3" w:rsidP="00335B31">
            <w:pPr>
              <w:jc w:val="center"/>
            </w:pPr>
            <w:r w:rsidRPr="00F71081">
              <w:t>Team Name</w:t>
            </w:r>
          </w:p>
        </w:tc>
        <w:tc>
          <w:tcPr>
            <w:tcW w:w="1743" w:type="dxa"/>
          </w:tcPr>
          <w:p w14:paraId="15385CC3" w14:textId="4630C564" w:rsidR="00B207B3" w:rsidRPr="00F71081" w:rsidRDefault="00B207B3" w:rsidP="00335B31">
            <w:pPr>
              <w:jc w:val="center"/>
              <w:cnfStyle w:val="100000000000" w:firstRow="1" w:lastRow="0" w:firstColumn="0" w:lastColumn="0" w:oddVBand="0" w:evenVBand="0" w:oddHBand="0" w:evenHBand="0" w:firstRowFirstColumn="0" w:firstRowLastColumn="0" w:lastRowFirstColumn="0" w:lastRowLastColumn="0"/>
            </w:pPr>
            <w:r w:rsidRPr="00F71081">
              <w:t>1</w:t>
            </w:r>
            <w:r>
              <w:t>8</w:t>
            </w:r>
            <w:r w:rsidRPr="00F71081">
              <w:t xml:space="preserve"> Royal</w:t>
            </w:r>
          </w:p>
        </w:tc>
      </w:tr>
      <w:tr w:rsidR="00B207B3" w14:paraId="1780CC26" w14:textId="77777777" w:rsidTr="006877C2">
        <w:trPr>
          <w:trHeight w:val="212"/>
        </w:trPr>
        <w:tc>
          <w:tcPr>
            <w:cnfStyle w:val="001000000000" w:firstRow="0" w:lastRow="0" w:firstColumn="1" w:lastColumn="0" w:oddVBand="0" w:evenVBand="0" w:oddHBand="0" w:evenHBand="0" w:firstRowFirstColumn="0" w:firstRowLastColumn="0" w:lastRowFirstColumn="0" w:lastRowLastColumn="0"/>
            <w:tcW w:w="1743" w:type="dxa"/>
          </w:tcPr>
          <w:p w14:paraId="313D0485" w14:textId="77777777" w:rsidR="00B207B3" w:rsidRDefault="00B207B3" w:rsidP="00335B31">
            <w:pPr>
              <w:jc w:val="center"/>
            </w:pPr>
            <w:r>
              <w:t>Head Coach</w:t>
            </w:r>
          </w:p>
        </w:tc>
        <w:tc>
          <w:tcPr>
            <w:tcW w:w="1743" w:type="dxa"/>
          </w:tcPr>
          <w:p w14:paraId="0384E7D9" w14:textId="1191977F" w:rsidR="00B207B3" w:rsidRPr="00F71081" w:rsidRDefault="006877C2" w:rsidP="00335B3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Nick Shirley</w:t>
            </w:r>
          </w:p>
        </w:tc>
      </w:tr>
    </w:tbl>
    <w:p w14:paraId="0A3E68CB" w14:textId="578C21CD" w:rsidR="00A07AEA" w:rsidRDefault="00A07AEA" w:rsidP="00A07AEA">
      <w:pPr>
        <w:jc w:val="center"/>
      </w:pPr>
    </w:p>
    <w:tbl>
      <w:tblPr>
        <w:tblStyle w:val="TableWeb3"/>
        <w:tblpPr w:leftFromText="180" w:rightFromText="180" w:vertAnchor="page" w:horzAnchor="margin" w:tblpY="5881"/>
        <w:tblW w:w="9393" w:type="dxa"/>
        <w:tblLook w:val="04A0" w:firstRow="1" w:lastRow="0" w:firstColumn="1" w:lastColumn="0" w:noHBand="0" w:noVBand="1"/>
      </w:tblPr>
      <w:tblGrid>
        <w:gridCol w:w="3117"/>
        <w:gridCol w:w="3138"/>
        <w:gridCol w:w="3138"/>
      </w:tblGrid>
      <w:tr w:rsidR="00F71081" w14:paraId="13F75509" w14:textId="77777777" w:rsidTr="00F71081">
        <w:trPr>
          <w:cnfStyle w:val="100000000000" w:firstRow="1" w:lastRow="0" w:firstColumn="0" w:lastColumn="0" w:oddVBand="0" w:evenVBand="0" w:oddHBand="0" w:evenHBand="0" w:firstRowFirstColumn="0" w:firstRowLastColumn="0" w:lastRowFirstColumn="0" w:lastRowLastColumn="0"/>
          <w:trHeight w:val="375"/>
        </w:trPr>
        <w:tc>
          <w:tcPr>
            <w:tcW w:w="3057" w:type="dxa"/>
          </w:tcPr>
          <w:p w14:paraId="40BD9364" w14:textId="77777777" w:rsidR="00F71081" w:rsidRPr="0089584E" w:rsidRDefault="00F71081" w:rsidP="00F71081">
            <w:pPr>
              <w:jc w:val="center"/>
              <w:rPr>
                <w:b/>
                <w:bCs/>
                <w:sz w:val="40"/>
                <w:szCs w:val="40"/>
              </w:rPr>
            </w:pPr>
            <w:r w:rsidRPr="0089584E">
              <w:rPr>
                <w:b/>
                <w:bCs/>
                <w:sz w:val="40"/>
                <w:szCs w:val="40"/>
              </w:rPr>
              <w:t>Date</w:t>
            </w:r>
          </w:p>
        </w:tc>
        <w:tc>
          <w:tcPr>
            <w:tcW w:w="3098" w:type="dxa"/>
          </w:tcPr>
          <w:p w14:paraId="43CC2856" w14:textId="77777777" w:rsidR="00F71081" w:rsidRPr="0089584E" w:rsidRDefault="00F71081" w:rsidP="00F71081">
            <w:pPr>
              <w:jc w:val="center"/>
              <w:rPr>
                <w:b/>
                <w:bCs/>
                <w:sz w:val="40"/>
                <w:szCs w:val="40"/>
              </w:rPr>
            </w:pPr>
            <w:r w:rsidRPr="0089584E">
              <w:rPr>
                <w:b/>
                <w:bCs/>
                <w:sz w:val="40"/>
                <w:szCs w:val="40"/>
              </w:rPr>
              <w:t>Tournament</w:t>
            </w:r>
          </w:p>
        </w:tc>
        <w:tc>
          <w:tcPr>
            <w:tcW w:w="3078" w:type="dxa"/>
          </w:tcPr>
          <w:p w14:paraId="0A345040" w14:textId="77777777" w:rsidR="00F71081" w:rsidRPr="0089584E" w:rsidRDefault="00F71081" w:rsidP="00F71081">
            <w:pPr>
              <w:jc w:val="center"/>
              <w:rPr>
                <w:b/>
                <w:bCs/>
                <w:sz w:val="40"/>
                <w:szCs w:val="40"/>
              </w:rPr>
            </w:pPr>
            <w:r w:rsidRPr="0089584E">
              <w:rPr>
                <w:b/>
                <w:bCs/>
                <w:sz w:val="40"/>
                <w:szCs w:val="40"/>
              </w:rPr>
              <w:t>Location</w:t>
            </w:r>
          </w:p>
        </w:tc>
      </w:tr>
      <w:tr w:rsidR="00F71081" w14:paraId="0989DAF9" w14:textId="77777777" w:rsidTr="00F71081">
        <w:trPr>
          <w:trHeight w:val="392"/>
        </w:trPr>
        <w:tc>
          <w:tcPr>
            <w:tcW w:w="3057" w:type="dxa"/>
          </w:tcPr>
          <w:p w14:paraId="660BAE62" w14:textId="69972061" w:rsidR="00F71081" w:rsidRDefault="00F71081" w:rsidP="00F71081">
            <w:r>
              <w:t>January 1</w:t>
            </w:r>
            <w:r w:rsidR="0099222F">
              <w:t>5</w:t>
            </w:r>
            <w:r>
              <w:t>-1</w:t>
            </w:r>
            <w:r w:rsidR="0099222F">
              <w:t>7</w:t>
            </w:r>
          </w:p>
        </w:tc>
        <w:tc>
          <w:tcPr>
            <w:tcW w:w="3098" w:type="dxa"/>
          </w:tcPr>
          <w:p w14:paraId="692DD88A" w14:textId="77777777" w:rsidR="00F71081" w:rsidRPr="009D0D02" w:rsidRDefault="00F71081" w:rsidP="00F71081">
            <w:r w:rsidRPr="009D0D02">
              <w:t>City of Oaks</w:t>
            </w:r>
          </w:p>
        </w:tc>
        <w:tc>
          <w:tcPr>
            <w:tcW w:w="3078" w:type="dxa"/>
          </w:tcPr>
          <w:p w14:paraId="1ED91867" w14:textId="77777777" w:rsidR="00F71081" w:rsidRDefault="00F71081" w:rsidP="00F71081">
            <w:r>
              <w:t>Raleigh, NC</w:t>
            </w:r>
          </w:p>
        </w:tc>
      </w:tr>
      <w:tr w:rsidR="00F71081" w14:paraId="2EB2FE06" w14:textId="77777777" w:rsidTr="00F71081">
        <w:trPr>
          <w:trHeight w:val="375"/>
        </w:trPr>
        <w:tc>
          <w:tcPr>
            <w:tcW w:w="3057" w:type="dxa"/>
          </w:tcPr>
          <w:p w14:paraId="08A234BD" w14:textId="60D6CF33" w:rsidR="00F71081" w:rsidRDefault="00F71081" w:rsidP="00F71081">
            <w:r>
              <w:t xml:space="preserve">February </w:t>
            </w:r>
            <w:r w:rsidR="009B2B06">
              <w:t>5-6</w:t>
            </w:r>
          </w:p>
        </w:tc>
        <w:tc>
          <w:tcPr>
            <w:tcW w:w="3098" w:type="dxa"/>
          </w:tcPr>
          <w:p w14:paraId="51CDE591" w14:textId="77777777" w:rsidR="00F71081" w:rsidRPr="009D0D02" w:rsidRDefault="00F71081" w:rsidP="00F71081">
            <w:r w:rsidRPr="009D0D02">
              <w:t>Queen City Classic*</w:t>
            </w:r>
          </w:p>
        </w:tc>
        <w:tc>
          <w:tcPr>
            <w:tcW w:w="3078" w:type="dxa"/>
          </w:tcPr>
          <w:p w14:paraId="62ECBA46" w14:textId="77777777" w:rsidR="00F71081" w:rsidRDefault="00F71081" w:rsidP="00F71081">
            <w:r>
              <w:t>Charlotte, NC</w:t>
            </w:r>
          </w:p>
        </w:tc>
      </w:tr>
      <w:tr w:rsidR="00F71081" w14:paraId="2B688C3E" w14:textId="77777777" w:rsidTr="00F71081">
        <w:trPr>
          <w:trHeight w:val="375"/>
        </w:trPr>
        <w:tc>
          <w:tcPr>
            <w:tcW w:w="3057" w:type="dxa"/>
          </w:tcPr>
          <w:p w14:paraId="23C809EB" w14:textId="531EDD6F" w:rsidR="00F71081" w:rsidRDefault="00F71081" w:rsidP="00F71081">
            <w:r>
              <w:t xml:space="preserve">February </w:t>
            </w:r>
            <w:r w:rsidR="00AD77CB">
              <w:t>19-21</w:t>
            </w:r>
          </w:p>
        </w:tc>
        <w:tc>
          <w:tcPr>
            <w:tcW w:w="3098" w:type="dxa"/>
          </w:tcPr>
          <w:p w14:paraId="4C3138C3" w14:textId="77777777" w:rsidR="00F71081" w:rsidRPr="009D0D02" w:rsidRDefault="00F71081" w:rsidP="00F71081">
            <w:r w:rsidRPr="009D0D02">
              <w:t>Capitol Hill Classic*</w:t>
            </w:r>
          </w:p>
        </w:tc>
        <w:tc>
          <w:tcPr>
            <w:tcW w:w="3078" w:type="dxa"/>
          </w:tcPr>
          <w:p w14:paraId="175B7A1E" w14:textId="2B8B6136" w:rsidR="00F71081" w:rsidRDefault="00F71081" w:rsidP="00F71081">
            <w:r>
              <w:t>Washington, DC</w:t>
            </w:r>
          </w:p>
        </w:tc>
      </w:tr>
      <w:tr w:rsidR="00B52D54" w14:paraId="1B553717" w14:textId="77777777" w:rsidTr="00F71081">
        <w:trPr>
          <w:trHeight w:val="375"/>
        </w:trPr>
        <w:tc>
          <w:tcPr>
            <w:tcW w:w="3057" w:type="dxa"/>
          </w:tcPr>
          <w:p w14:paraId="73EE02C9" w14:textId="7392BC62" w:rsidR="00B52D54" w:rsidRDefault="00B52D54" w:rsidP="00B52D54">
            <w:r>
              <w:t>March 12-13</w:t>
            </w:r>
          </w:p>
        </w:tc>
        <w:tc>
          <w:tcPr>
            <w:tcW w:w="3098" w:type="dxa"/>
          </w:tcPr>
          <w:p w14:paraId="0CEDD148" w14:textId="5F51FFA0" w:rsidR="00B52D54" w:rsidRPr="009D0D02" w:rsidRDefault="00B52D54" w:rsidP="00B52D54">
            <w:r>
              <w:t xml:space="preserve">Shamrock Festival </w:t>
            </w:r>
          </w:p>
        </w:tc>
        <w:tc>
          <w:tcPr>
            <w:tcW w:w="3078" w:type="dxa"/>
          </w:tcPr>
          <w:p w14:paraId="1A827F2A" w14:textId="67C8790F" w:rsidR="00B52D54" w:rsidRDefault="00B52D54" w:rsidP="00B52D54">
            <w:r>
              <w:t>Roanoke, VA</w:t>
            </w:r>
          </w:p>
        </w:tc>
      </w:tr>
      <w:tr w:rsidR="00F71081" w14:paraId="14921CF1" w14:textId="77777777" w:rsidTr="00F71081">
        <w:trPr>
          <w:trHeight w:val="375"/>
        </w:trPr>
        <w:tc>
          <w:tcPr>
            <w:tcW w:w="3057" w:type="dxa"/>
          </w:tcPr>
          <w:p w14:paraId="598952ED" w14:textId="77777777" w:rsidR="00F71081" w:rsidRDefault="00F71081" w:rsidP="00F71081">
            <w:r>
              <w:t>March 20-21</w:t>
            </w:r>
          </w:p>
        </w:tc>
        <w:tc>
          <w:tcPr>
            <w:tcW w:w="3098" w:type="dxa"/>
          </w:tcPr>
          <w:p w14:paraId="043F2FBC" w14:textId="77777777" w:rsidR="00F71081" w:rsidRPr="009D0D02" w:rsidRDefault="00F71081" w:rsidP="00F71081">
            <w:r w:rsidRPr="009D0D02">
              <w:t>Dixie Classic</w:t>
            </w:r>
          </w:p>
        </w:tc>
        <w:tc>
          <w:tcPr>
            <w:tcW w:w="3078" w:type="dxa"/>
          </w:tcPr>
          <w:p w14:paraId="0716E66A" w14:textId="77777777" w:rsidR="00F71081" w:rsidRDefault="00F71081" w:rsidP="00F71081">
            <w:r>
              <w:t>Hendersonville, NC</w:t>
            </w:r>
          </w:p>
        </w:tc>
      </w:tr>
      <w:tr w:rsidR="00F71081" w14:paraId="668EFEBF" w14:textId="77777777" w:rsidTr="00F71081">
        <w:trPr>
          <w:trHeight w:val="375"/>
        </w:trPr>
        <w:tc>
          <w:tcPr>
            <w:tcW w:w="3057" w:type="dxa"/>
          </w:tcPr>
          <w:p w14:paraId="446D1860" w14:textId="1C4228E8" w:rsidR="00F71081" w:rsidRDefault="00F71081" w:rsidP="00F71081">
            <w:r>
              <w:t xml:space="preserve">April </w:t>
            </w:r>
            <w:r w:rsidR="006D02CE">
              <w:t>15-17</w:t>
            </w:r>
          </w:p>
        </w:tc>
        <w:tc>
          <w:tcPr>
            <w:tcW w:w="3098" w:type="dxa"/>
          </w:tcPr>
          <w:p w14:paraId="284CF803" w14:textId="77777777" w:rsidR="00F71081" w:rsidRPr="009D0D02" w:rsidRDefault="00F71081" w:rsidP="00F71081">
            <w:r w:rsidRPr="009D0D02">
              <w:t>Big South Qualifier*</w:t>
            </w:r>
          </w:p>
        </w:tc>
        <w:tc>
          <w:tcPr>
            <w:tcW w:w="3078" w:type="dxa"/>
          </w:tcPr>
          <w:p w14:paraId="2BD35C77" w14:textId="77777777" w:rsidR="00F71081" w:rsidRDefault="00F71081" w:rsidP="00F71081">
            <w:r>
              <w:t>Atlanta GA</w:t>
            </w:r>
          </w:p>
        </w:tc>
      </w:tr>
    </w:tbl>
    <w:p w14:paraId="05D38C5A" w14:textId="776DAC15" w:rsidR="003A0A80" w:rsidRDefault="003A0A80" w:rsidP="00F71081">
      <w:pPr>
        <w:pStyle w:val="NoSpacing"/>
        <w:rPr>
          <w:sz w:val="18"/>
          <w:szCs w:val="18"/>
        </w:rPr>
      </w:pPr>
      <w:r w:rsidRPr="00F71081">
        <w:rPr>
          <w:sz w:val="18"/>
          <w:szCs w:val="18"/>
        </w:rPr>
        <w:t xml:space="preserve">*Stay to Play: Each family MUST book at least one hotel room under club blocks. </w:t>
      </w:r>
    </w:p>
    <w:p w14:paraId="77FF0133" w14:textId="0CDDF705" w:rsidR="003A0A80" w:rsidRDefault="003A0A80" w:rsidP="009777BF"/>
    <w:p w14:paraId="5880FBAC" w14:textId="77777777" w:rsidR="008A097A" w:rsidRDefault="008A097A" w:rsidP="00BD76D7">
      <w:pPr>
        <w:jc w:val="center"/>
        <w:rPr>
          <w:b/>
          <w:bCs/>
          <w:sz w:val="32"/>
          <w:szCs w:val="32"/>
        </w:rPr>
      </w:pPr>
    </w:p>
    <w:p w14:paraId="300AEE1A" w14:textId="4EE3D373" w:rsidR="008A097A" w:rsidRDefault="008A097A" w:rsidP="00BD76D7">
      <w:pPr>
        <w:jc w:val="center"/>
        <w:rPr>
          <w:b/>
          <w:bCs/>
          <w:sz w:val="32"/>
          <w:szCs w:val="32"/>
        </w:rPr>
      </w:pPr>
    </w:p>
    <w:p w14:paraId="1533C264" w14:textId="06D3C714" w:rsidR="00DC1EBB" w:rsidRDefault="00DC1EBB" w:rsidP="00BD76D7">
      <w:pPr>
        <w:jc w:val="center"/>
        <w:rPr>
          <w:b/>
          <w:bCs/>
          <w:sz w:val="32"/>
          <w:szCs w:val="32"/>
        </w:rPr>
      </w:pPr>
    </w:p>
    <w:p w14:paraId="0588ED09" w14:textId="77777777" w:rsidR="00371ABA" w:rsidRDefault="00371ABA" w:rsidP="00BD76D7">
      <w:pPr>
        <w:jc w:val="center"/>
        <w:rPr>
          <w:b/>
          <w:bCs/>
          <w:sz w:val="32"/>
          <w:szCs w:val="32"/>
        </w:rPr>
      </w:pPr>
    </w:p>
    <w:p w14:paraId="6E5E965D" w14:textId="3DBB6D3D" w:rsidR="002C559B" w:rsidRDefault="002C559B" w:rsidP="00BD76D7">
      <w:pPr>
        <w:jc w:val="center"/>
        <w:rPr>
          <w:b/>
          <w:bCs/>
          <w:sz w:val="32"/>
          <w:szCs w:val="32"/>
        </w:rPr>
      </w:pPr>
    </w:p>
    <w:p w14:paraId="5A5A95F3" w14:textId="60376E7B" w:rsidR="002C559B" w:rsidRDefault="002C559B" w:rsidP="00BD76D7">
      <w:pPr>
        <w:jc w:val="center"/>
        <w:rPr>
          <w:b/>
          <w:bCs/>
          <w:sz w:val="32"/>
          <w:szCs w:val="32"/>
        </w:rPr>
      </w:pPr>
    </w:p>
    <w:p w14:paraId="49965167" w14:textId="26BDCBC3" w:rsidR="002C559B" w:rsidRDefault="002C559B" w:rsidP="00BD76D7">
      <w:pPr>
        <w:jc w:val="center"/>
        <w:rPr>
          <w:b/>
          <w:bCs/>
          <w:sz w:val="32"/>
          <w:szCs w:val="32"/>
        </w:rPr>
      </w:pPr>
    </w:p>
    <w:p w14:paraId="5A3ECE88" w14:textId="4C33036B" w:rsidR="002C559B" w:rsidRDefault="002C559B" w:rsidP="00BD76D7">
      <w:pPr>
        <w:jc w:val="center"/>
        <w:rPr>
          <w:b/>
          <w:bCs/>
          <w:sz w:val="32"/>
          <w:szCs w:val="32"/>
        </w:rPr>
      </w:pPr>
    </w:p>
    <w:p w14:paraId="01A1A823" w14:textId="6743D338" w:rsidR="009777BF" w:rsidRPr="009777BF" w:rsidRDefault="009777BF" w:rsidP="00BD76D7">
      <w:pPr>
        <w:jc w:val="center"/>
        <w:rPr>
          <w:b/>
          <w:bCs/>
          <w:sz w:val="32"/>
          <w:szCs w:val="32"/>
        </w:rPr>
      </w:pPr>
      <w:r w:rsidRPr="009777BF">
        <w:rPr>
          <w:b/>
          <w:bCs/>
          <w:sz w:val="32"/>
          <w:szCs w:val="32"/>
        </w:rPr>
        <w:lastRenderedPageBreak/>
        <w:t>Payment Plan</w:t>
      </w:r>
    </w:p>
    <w:tbl>
      <w:tblPr>
        <w:tblStyle w:val="TableWeb3"/>
        <w:tblW w:w="9365" w:type="dxa"/>
        <w:tblLook w:val="04A0" w:firstRow="1" w:lastRow="0" w:firstColumn="1" w:lastColumn="0" w:noHBand="0" w:noVBand="1"/>
      </w:tblPr>
      <w:tblGrid>
        <w:gridCol w:w="1524"/>
        <w:gridCol w:w="1172"/>
        <w:gridCol w:w="1402"/>
        <w:gridCol w:w="879"/>
        <w:gridCol w:w="1110"/>
        <w:gridCol w:w="1238"/>
        <w:gridCol w:w="1005"/>
        <w:gridCol w:w="1035"/>
      </w:tblGrid>
      <w:tr w:rsidR="002B56DB" w14:paraId="2BBBD1FD" w14:textId="2F81D29A" w:rsidTr="002B56DB">
        <w:trPr>
          <w:cnfStyle w:val="100000000000" w:firstRow="1" w:lastRow="0" w:firstColumn="0" w:lastColumn="0" w:oddVBand="0" w:evenVBand="0" w:oddHBand="0" w:evenHBand="0" w:firstRowFirstColumn="0" w:firstRowLastColumn="0" w:lastRowFirstColumn="0" w:lastRowLastColumn="0"/>
          <w:trHeight w:val="513"/>
        </w:trPr>
        <w:tc>
          <w:tcPr>
            <w:tcW w:w="1464" w:type="dxa"/>
          </w:tcPr>
          <w:p w14:paraId="0294C566" w14:textId="7C4AAC5C" w:rsidR="002B56DB" w:rsidRDefault="002B56DB" w:rsidP="009777BF">
            <w:r>
              <w:t>September</w:t>
            </w:r>
          </w:p>
        </w:tc>
        <w:tc>
          <w:tcPr>
            <w:tcW w:w="1132" w:type="dxa"/>
          </w:tcPr>
          <w:p w14:paraId="6D6D89DB" w14:textId="462F43CF" w:rsidR="002B56DB" w:rsidRDefault="002B56DB" w:rsidP="009777BF">
            <w:r>
              <w:t>October</w:t>
            </w:r>
          </w:p>
        </w:tc>
        <w:tc>
          <w:tcPr>
            <w:tcW w:w="1362" w:type="dxa"/>
          </w:tcPr>
          <w:p w14:paraId="21ACEBA3" w14:textId="560A8A6E" w:rsidR="002B56DB" w:rsidRDefault="002B56DB" w:rsidP="009777BF">
            <w:r>
              <w:t>November</w:t>
            </w:r>
          </w:p>
        </w:tc>
        <w:tc>
          <w:tcPr>
            <w:tcW w:w="839" w:type="dxa"/>
          </w:tcPr>
          <w:p w14:paraId="01D897F9" w14:textId="32E9F3AF" w:rsidR="002B56DB" w:rsidRDefault="002B56DB" w:rsidP="009777BF">
            <w:r>
              <w:t>Dec</w:t>
            </w:r>
          </w:p>
        </w:tc>
        <w:tc>
          <w:tcPr>
            <w:tcW w:w="1070" w:type="dxa"/>
          </w:tcPr>
          <w:p w14:paraId="6D4AD112" w14:textId="060726E4" w:rsidR="002B56DB" w:rsidRDefault="002B56DB" w:rsidP="009777BF">
            <w:r>
              <w:t>January</w:t>
            </w:r>
          </w:p>
        </w:tc>
        <w:tc>
          <w:tcPr>
            <w:tcW w:w="1198" w:type="dxa"/>
          </w:tcPr>
          <w:p w14:paraId="6A43806C" w14:textId="3905F443" w:rsidR="002B56DB" w:rsidRDefault="002B56DB" w:rsidP="009777BF">
            <w:r>
              <w:t>February</w:t>
            </w:r>
          </w:p>
        </w:tc>
        <w:tc>
          <w:tcPr>
            <w:tcW w:w="965" w:type="dxa"/>
          </w:tcPr>
          <w:p w14:paraId="3AA29AC2" w14:textId="35F01EA9" w:rsidR="002B56DB" w:rsidRDefault="002B56DB" w:rsidP="009777BF">
            <w:r>
              <w:t>March</w:t>
            </w:r>
          </w:p>
        </w:tc>
        <w:tc>
          <w:tcPr>
            <w:tcW w:w="975" w:type="dxa"/>
          </w:tcPr>
          <w:p w14:paraId="22792EDF" w14:textId="474F660B" w:rsidR="002B56DB" w:rsidRDefault="002B56DB" w:rsidP="009777BF">
            <w:r>
              <w:t>Total</w:t>
            </w:r>
          </w:p>
        </w:tc>
      </w:tr>
      <w:tr w:rsidR="002B56DB" w14:paraId="5328AB8E" w14:textId="1E07DB15" w:rsidTr="002B56DB">
        <w:trPr>
          <w:trHeight w:val="540"/>
        </w:trPr>
        <w:tc>
          <w:tcPr>
            <w:tcW w:w="1464" w:type="dxa"/>
          </w:tcPr>
          <w:p w14:paraId="51416ED1" w14:textId="57D6397F" w:rsidR="002B56DB" w:rsidRDefault="002B56DB" w:rsidP="009777BF">
            <w:r>
              <w:t>$1500</w:t>
            </w:r>
          </w:p>
        </w:tc>
        <w:tc>
          <w:tcPr>
            <w:tcW w:w="1132" w:type="dxa"/>
          </w:tcPr>
          <w:p w14:paraId="45B7C1E1" w14:textId="5FCB5CE3" w:rsidR="002B56DB" w:rsidRDefault="002B56DB" w:rsidP="009777BF">
            <w:r>
              <w:t>$150</w:t>
            </w:r>
          </w:p>
        </w:tc>
        <w:tc>
          <w:tcPr>
            <w:tcW w:w="1362" w:type="dxa"/>
          </w:tcPr>
          <w:p w14:paraId="5F73B0D3" w14:textId="23900F06" w:rsidR="002B56DB" w:rsidRDefault="002B56DB" w:rsidP="009777BF">
            <w:r>
              <w:t>$250</w:t>
            </w:r>
          </w:p>
        </w:tc>
        <w:tc>
          <w:tcPr>
            <w:tcW w:w="839" w:type="dxa"/>
          </w:tcPr>
          <w:p w14:paraId="7453674A" w14:textId="77F9D3B1" w:rsidR="002B56DB" w:rsidRDefault="002B56DB" w:rsidP="009777BF">
            <w:r>
              <w:t>$250</w:t>
            </w:r>
          </w:p>
        </w:tc>
        <w:tc>
          <w:tcPr>
            <w:tcW w:w="1070" w:type="dxa"/>
          </w:tcPr>
          <w:p w14:paraId="3EAE7D84" w14:textId="54359A8A" w:rsidR="002B56DB" w:rsidRDefault="002B56DB" w:rsidP="009777BF">
            <w:r>
              <w:t>$500</w:t>
            </w:r>
          </w:p>
        </w:tc>
        <w:tc>
          <w:tcPr>
            <w:tcW w:w="1198" w:type="dxa"/>
          </w:tcPr>
          <w:p w14:paraId="4711FFB4" w14:textId="1C6CA981" w:rsidR="002B56DB" w:rsidRDefault="002B56DB" w:rsidP="009777BF">
            <w:r>
              <w:t>$500</w:t>
            </w:r>
          </w:p>
        </w:tc>
        <w:tc>
          <w:tcPr>
            <w:tcW w:w="965" w:type="dxa"/>
          </w:tcPr>
          <w:p w14:paraId="188B7290" w14:textId="372F2B5F" w:rsidR="002B56DB" w:rsidRDefault="002B56DB" w:rsidP="009777BF">
            <w:r>
              <w:t>$500</w:t>
            </w:r>
          </w:p>
        </w:tc>
        <w:tc>
          <w:tcPr>
            <w:tcW w:w="975" w:type="dxa"/>
          </w:tcPr>
          <w:p w14:paraId="2E6C85B4" w14:textId="669FB285" w:rsidR="002B56DB" w:rsidRDefault="002B56DB" w:rsidP="009777BF">
            <w:r>
              <w:t>$3650</w:t>
            </w:r>
          </w:p>
        </w:tc>
      </w:tr>
    </w:tbl>
    <w:p w14:paraId="26AE1766" w14:textId="1D354D78" w:rsidR="00282361" w:rsidRDefault="00282361" w:rsidP="009777BF"/>
    <w:p w14:paraId="2DE84558" w14:textId="371BD3AB" w:rsidR="00282361" w:rsidRPr="009777BF" w:rsidRDefault="00282361" w:rsidP="009777BF">
      <w:r>
        <w:rPr>
          <w:noProof/>
        </w:rPr>
        <mc:AlternateContent>
          <mc:Choice Requires="wps">
            <w:drawing>
              <wp:anchor distT="0" distB="0" distL="114300" distR="114300" simplePos="0" relativeHeight="251659264" behindDoc="1" locked="0" layoutInCell="1" allowOverlap="1" wp14:anchorId="168823B4" wp14:editId="062A8DFE">
                <wp:simplePos x="0" y="0"/>
                <wp:positionH relativeFrom="column">
                  <wp:posOffset>-45720</wp:posOffset>
                </wp:positionH>
                <wp:positionV relativeFrom="paragraph">
                  <wp:posOffset>233045</wp:posOffset>
                </wp:positionV>
                <wp:extent cx="6195060" cy="3002280"/>
                <wp:effectExtent l="38100" t="38100" r="110490" b="121920"/>
                <wp:wrapNone/>
                <wp:docPr id="4" name="Rectangle 4"/>
                <wp:cNvGraphicFramePr/>
                <a:graphic xmlns:a="http://schemas.openxmlformats.org/drawingml/2006/main">
                  <a:graphicData uri="http://schemas.microsoft.com/office/word/2010/wordprocessingShape">
                    <wps:wsp>
                      <wps:cNvSpPr/>
                      <wps:spPr>
                        <a:xfrm>
                          <a:off x="0" y="0"/>
                          <a:ext cx="6195060" cy="30022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F02D" id="Rectangle 4" o:spid="_x0000_s1026" style="position:absolute;margin-left:-3.6pt;margin-top:18.35pt;width:487.8pt;height:23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8qQAMAALAHAAAOAAAAZHJzL2Uyb0RvYy54bWysVV1P2zAUfZ+0/2D5fSQtpXQVYUJMTJMY&#10;INjEs+s4jTXH9myXlv36Hdtp2jHENLSXxB/3w/fcc+89+bDpFHkQzkujKzo6KCkRmpta6mVFv329&#10;eDejxAema6aMFhV9FJ5+OH375mRt52JsWqNq4QiMaD9f24q2Idh5UXjeio75A2OFxmVjXMcCtm5Z&#10;1I6tYb1Txbgsp8XauNo6w4X3OP2YL+lpst80gofrpvEiEFVRvC2kr0vfRfwWpydsvnTMtpL3z2Cv&#10;eEXHpIbTwdRHFhhZOfmHqU5yZ7xpwgE3XWGaRnKRYkA0o/JJNHctsyLFAnC8HWDy/88sv3q4cUTW&#10;FZ1QolmHFN0CNKaXSpBJhGdt/RxSd/bG9TuPZYx107gu/hEF2SRIHwdIxSYQjsPp6P1ROQXyHHeH&#10;ZTkezxLoxU7dOh8+CdORuKiog/sEJXu49AEuIboV6RGuL6RSpFEShNGgFSXOhHsZ2gQYaJhT4aGf&#10;NDyxBpiV6ThRS5wrRx4YSME4FzpkjSB1yKfTaVn25PAsfDF1Ph7F4+37B0PpiUu/7+ooycWTQeol&#10;d5MJFDIXX+VuFN39Q3jjw9f4QyKWW0yV1AQkqej4OPsmnjMlwKNRjiNIJSKTcgJRYSlpERGRyrLP&#10;jVkF4e7aek0WauVuGQwclTPEQmoZ2XA4Q2xxg5odXDG1RLMJ6mneMwKRLEN6F4rx75lOyrYsJ2GS&#10;0NpRC9Iph8Nj0m7vnUUsgkz7tAqPSsRQlL4VDaoHRB//jVy+ZbXI/jM7sv+BH8lnMhgtN2D4YDuz&#10;c5D8nUnZTC+/w3dQfpEWWTlHCo3k2egwKHdSG/dcZAol03vO8nj+HjRxuTD1I3oLSjP1Bm/5hURq&#10;LpkPN8yhyyKvmBzhGp9GmXVFTb+ipDXu53PnUR7ND7eUrNG1K+p/rJhDB1CfNUr8/WgygdmQNpOj&#10;4zE2bv9msX+jV925QQ8YYUZZnpZRPqjtsnGmu8eAOYteccU0h++K8uC2m/OQpwlGFBdnZ0kMrd2y&#10;cKnvLN82o0jKr5t75mzf5gI65JXZdng2f9LtsmzMhzZnq2AamSpph2uPN8ZCIk4/wuLc2d8nqd2g&#10;Pf0FAAD//wMAUEsDBBQABgAIAAAAIQAa+r3a3wAAAAkBAAAPAAAAZHJzL2Rvd25yZXYueG1sTI/N&#10;TsMwEITvSLyDtUjcWqeBpm0apwIEyg2pAfXs2JsfNV5HsZsGnh5zguNoRjPfZIfZ9GzC0XWWBKyW&#10;ETAkZXVHjYDPj7fFFpjzkrTsLaGAL3RwyG9vMplqe6UjTqVvWCghl0oBrfdDyrlTLRrplnZACl5t&#10;RyN9kGPD9Sivodz0PI6ihBvZUVho5YAvLapzeTEC6uK7fl+9lliZ4llN6niKC3MS4v5uftoD8zj7&#10;vzD84gd0yANTZS+kHesFLDZxSAp4SDbAgr9Lto/AKgHraLcGnmf8/4P8BwAA//8DAFBLAQItABQA&#10;BgAIAAAAIQC2gziS/gAAAOEBAAATAAAAAAAAAAAAAAAAAAAAAABbQ29udGVudF9UeXBlc10ueG1s&#10;UEsBAi0AFAAGAAgAAAAhADj9If/WAAAAlAEAAAsAAAAAAAAAAAAAAAAALwEAAF9yZWxzLy5yZWxz&#10;UEsBAi0AFAAGAAgAAAAhAEcJvypAAwAAsAcAAA4AAAAAAAAAAAAAAAAALgIAAGRycy9lMm9Eb2Mu&#10;eG1sUEsBAi0AFAAGAAgAAAAhABr6vdrfAAAACQEAAA8AAAAAAAAAAAAAAAAAmgUAAGRycy9kb3du&#10;cmV2LnhtbFBLBQYAAAAABAAEAPMAAACmBgAAAAA=&#10;" fillcolor="#83a1d8 [2132]" strokecolor="#1f3763 [1604]" strokeweight="1pt">
                <v:fill color2="#d4def1 [756]" rotate="t" angle="45" colors="0 #95abea;.5 #bfcbf0;1 #e0e5f7" focus="100%" type="gradient"/>
                <v:shadow on="t" color="black" opacity="26214f" origin="-.5,-.5" offset=".74836mm,.74836mm"/>
              </v:rect>
            </w:pict>
          </mc:Fallback>
        </mc:AlternateContent>
      </w:r>
    </w:p>
    <w:p w14:paraId="13920DBF" w14:textId="688FE6E0" w:rsidR="009777BF" w:rsidRDefault="003A0A80" w:rsidP="00BD76D7">
      <w:pPr>
        <w:pStyle w:val="ListParagraph"/>
        <w:numPr>
          <w:ilvl w:val="0"/>
          <w:numId w:val="1"/>
        </w:numPr>
      </w:pPr>
      <w:r>
        <w:t xml:space="preserve">Team Dues include gym/equipment costs, coaches pay/expenses, all tournament entries, club sponsored events, administration costs, etc. USAV membership and AAU membership fees are paid by players. </w:t>
      </w:r>
    </w:p>
    <w:p w14:paraId="65B73C6B" w14:textId="18B6DCFE" w:rsidR="003A0A80" w:rsidRDefault="003A0A80" w:rsidP="00BD76D7">
      <w:pPr>
        <w:pStyle w:val="ListParagraph"/>
        <w:numPr>
          <w:ilvl w:val="0"/>
          <w:numId w:val="1"/>
        </w:numPr>
      </w:pPr>
      <w:r>
        <w:t xml:space="preserve">Payment plan is outlined as stated above. All payments are due on the first practice of each month. </w:t>
      </w:r>
      <w:r w:rsidR="00BD76D7">
        <w:t xml:space="preserve">Payments will be accepted via cash, check, card, and Venmo. </w:t>
      </w:r>
    </w:p>
    <w:p w14:paraId="42D211B2" w14:textId="642D41BA" w:rsidR="003A0A80" w:rsidRDefault="003A0A80" w:rsidP="00BD76D7">
      <w:pPr>
        <w:pStyle w:val="ListParagraph"/>
        <w:numPr>
          <w:ilvl w:val="0"/>
          <w:numId w:val="1"/>
        </w:numPr>
      </w:pPr>
      <w:r>
        <w:t xml:space="preserve">Travel Policy states that all players will travel with their families. Outside of stay to play events, families are free to choose the travel arrangements that best fit their financial needs. </w:t>
      </w:r>
    </w:p>
    <w:p w14:paraId="373F5C1B" w14:textId="1339506D" w:rsidR="003A0A80" w:rsidRDefault="003A0A80" w:rsidP="00BD76D7">
      <w:pPr>
        <w:pStyle w:val="ListParagraph"/>
        <w:numPr>
          <w:ilvl w:val="0"/>
          <w:numId w:val="1"/>
        </w:numPr>
      </w:pPr>
      <w:r>
        <w:t xml:space="preserve">Practice times are set for Mondays and Wednesdays. We reserve the right to </w:t>
      </w:r>
      <w:proofErr w:type="gramStart"/>
      <w:r>
        <w:t>make adjustments to</w:t>
      </w:r>
      <w:proofErr w:type="gramEnd"/>
      <w:r>
        <w:t xml:space="preserve"> these days and times. </w:t>
      </w:r>
    </w:p>
    <w:p w14:paraId="18CF2A3C" w14:textId="3E8B31CC" w:rsidR="00BD76D7" w:rsidRDefault="00BD76D7" w:rsidP="00BD76D7">
      <w:pPr>
        <w:pStyle w:val="ListParagraph"/>
        <w:numPr>
          <w:ilvl w:val="0"/>
          <w:numId w:val="1"/>
        </w:numPr>
      </w:pPr>
      <w:r>
        <w:t xml:space="preserve">Refunds are up to the discretion of the Club Director. </w:t>
      </w:r>
    </w:p>
    <w:p w14:paraId="6991C315" w14:textId="3A1E734B" w:rsidR="00BD76D7" w:rsidRDefault="00BD76D7" w:rsidP="00BD76D7">
      <w:pPr>
        <w:pStyle w:val="ListParagraph"/>
        <w:numPr>
          <w:ilvl w:val="0"/>
          <w:numId w:val="1"/>
        </w:numPr>
      </w:pPr>
      <w:r>
        <w:t xml:space="preserve">Uniform Packages include: </w:t>
      </w:r>
      <w:r w:rsidR="00F71081">
        <w:t xml:space="preserve">3 jerseys, spandex, backpack, two practice tees, warm up shirt, quarter zip, and sweatpants. </w:t>
      </w:r>
    </w:p>
    <w:p w14:paraId="2459FCB4" w14:textId="7AB0B2E8" w:rsidR="00F71081" w:rsidRDefault="00F71081" w:rsidP="00F71081">
      <w:pPr>
        <w:pStyle w:val="ListParagraph"/>
        <w:numPr>
          <w:ilvl w:val="1"/>
          <w:numId w:val="1"/>
        </w:numPr>
      </w:pPr>
      <w:r>
        <w:t>Returning Player-</w:t>
      </w:r>
      <w:r w:rsidR="00C2722D">
        <w:t xml:space="preserve"> </w:t>
      </w:r>
      <w:r w:rsidR="009D16FE">
        <w:t>$</w:t>
      </w:r>
      <w:r w:rsidR="00683624">
        <w:t>141</w:t>
      </w:r>
    </w:p>
    <w:p w14:paraId="49206316" w14:textId="67CC7AEB" w:rsidR="00F71081" w:rsidRDefault="00F71081" w:rsidP="00F71081">
      <w:pPr>
        <w:pStyle w:val="ListParagraph"/>
        <w:numPr>
          <w:ilvl w:val="1"/>
          <w:numId w:val="1"/>
        </w:numPr>
      </w:pPr>
      <w:r>
        <w:t>New Player</w:t>
      </w:r>
      <w:proofErr w:type="gramStart"/>
      <w:r>
        <w:t>-</w:t>
      </w:r>
      <w:r w:rsidR="009D16FE">
        <w:t xml:space="preserve"> </w:t>
      </w:r>
      <w:r w:rsidR="00466787">
        <w:t xml:space="preserve"> $</w:t>
      </w:r>
      <w:proofErr w:type="gramEnd"/>
      <w:r w:rsidR="00466787">
        <w:t>406</w:t>
      </w:r>
      <w:r>
        <w:t xml:space="preserve"> </w:t>
      </w:r>
    </w:p>
    <w:p w14:paraId="2A948754" w14:textId="63656E09" w:rsidR="00683624" w:rsidRPr="009777BF" w:rsidRDefault="00683624" w:rsidP="00683624">
      <w:pPr>
        <w:pStyle w:val="ListParagraph"/>
        <w:numPr>
          <w:ilvl w:val="2"/>
          <w:numId w:val="1"/>
        </w:numPr>
      </w:pPr>
      <w:r>
        <w:t>Uniform packages are an approximation and subject to change.</w:t>
      </w:r>
    </w:p>
    <w:p w14:paraId="0068460A" w14:textId="3B5390DA" w:rsidR="009777BF" w:rsidRPr="009777BF" w:rsidRDefault="009777BF" w:rsidP="009777BF"/>
    <w:p w14:paraId="6BB0FC07" w14:textId="7FC19332" w:rsidR="009777BF" w:rsidRPr="009777BF" w:rsidRDefault="009777BF" w:rsidP="009777BF"/>
    <w:p w14:paraId="4038F2B4" w14:textId="63C3C1E0" w:rsidR="009777BF" w:rsidRPr="009777BF" w:rsidRDefault="009777BF" w:rsidP="009777BF"/>
    <w:p w14:paraId="67F18A16" w14:textId="384B546C" w:rsidR="009777BF" w:rsidRPr="009777BF" w:rsidRDefault="009777BF" w:rsidP="009777BF"/>
    <w:p w14:paraId="323E3DAD" w14:textId="77777777" w:rsidR="00E631BD" w:rsidRPr="009777BF" w:rsidRDefault="00E631BD" w:rsidP="009777BF"/>
    <w:sectPr w:rsidR="00E631BD" w:rsidRPr="009777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7562" w14:textId="77777777" w:rsidR="0043259C" w:rsidRDefault="0043259C" w:rsidP="009777BF">
      <w:pPr>
        <w:spacing w:after="0" w:line="240" w:lineRule="auto"/>
      </w:pPr>
      <w:r>
        <w:separator/>
      </w:r>
    </w:p>
  </w:endnote>
  <w:endnote w:type="continuationSeparator" w:id="0">
    <w:p w14:paraId="2A044D34" w14:textId="77777777" w:rsidR="0043259C" w:rsidRDefault="0043259C" w:rsidP="0097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A9A5" w14:textId="77777777" w:rsidR="0043259C" w:rsidRDefault="0043259C" w:rsidP="009777BF">
      <w:pPr>
        <w:spacing w:after="0" w:line="240" w:lineRule="auto"/>
      </w:pPr>
      <w:r>
        <w:separator/>
      </w:r>
    </w:p>
  </w:footnote>
  <w:footnote w:type="continuationSeparator" w:id="0">
    <w:p w14:paraId="5CFFB6B4" w14:textId="77777777" w:rsidR="0043259C" w:rsidRDefault="0043259C" w:rsidP="00977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3328" w14:textId="4825DCBD" w:rsidR="009777BF" w:rsidRDefault="009777BF" w:rsidP="009777BF">
    <w:pPr>
      <w:pStyle w:val="Header"/>
      <w:jc w:val="center"/>
    </w:pPr>
    <w:r>
      <w:rPr>
        <w:noProof/>
      </w:rPr>
      <w:drawing>
        <wp:inline distT="0" distB="0" distL="0" distR="0" wp14:anchorId="6BDC44B7" wp14:editId="3CA34D15">
          <wp:extent cx="2537132"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460" cy="1127906"/>
                  </a:xfrm>
                  <a:prstGeom prst="rect">
                    <a:avLst/>
                  </a:prstGeom>
                  <a:noFill/>
                  <a:ln>
                    <a:noFill/>
                  </a:ln>
                </pic:spPr>
              </pic:pic>
            </a:graphicData>
          </a:graphic>
        </wp:inline>
      </w:drawing>
    </w:r>
  </w:p>
  <w:p w14:paraId="75810107" w14:textId="77777777" w:rsidR="009777BF" w:rsidRDefault="00977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0B2A"/>
    <w:multiLevelType w:val="hybridMultilevel"/>
    <w:tmpl w:val="D500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A03EC"/>
    <w:multiLevelType w:val="hybridMultilevel"/>
    <w:tmpl w:val="5DD6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E"/>
    <w:rsid w:val="00041A27"/>
    <w:rsid w:val="00043D23"/>
    <w:rsid w:val="000C7660"/>
    <w:rsid w:val="00114D2B"/>
    <w:rsid w:val="00161768"/>
    <w:rsid w:val="001D2CB2"/>
    <w:rsid w:val="001F1186"/>
    <w:rsid w:val="00282361"/>
    <w:rsid w:val="00282F59"/>
    <w:rsid w:val="002B56DB"/>
    <w:rsid w:val="002C559B"/>
    <w:rsid w:val="002F1B98"/>
    <w:rsid w:val="00325445"/>
    <w:rsid w:val="00335B31"/>
    <w:rsid w:val="00371ABA"/>
    <w:rsid w:val="00375B96"/>
    <w:rsid w:val="003A0A80"/>
    <w:rsid w:val="00426B43"/>
    <w:rsid w:val="0043259C"/>
    <w:rsid w:val="00466787"/>
    <w:rsid w:val="004B5F38"/>
    <w:rsid w:val="005855B7"/>
    <w:rsid w:val="005A69C6"/>
    <w:rsid w:val="00683624"/>
    <w:rsid w:val="006877C2"/>
    <w:rsid w:val="006D02CE"/>
    <w:rsid w:val="0081122B"/>
    <w:rsid w:val="00831CCA"/>
    <w:rsid w:val="00851A71"/>
    <w:rsid w:val="0089584E"/>
    <w:rsid w:val="008A097A"/>
    <w:rsid w:val="008E1908"/>
    <w:rsid w:val="009128B3"/>
    <w:rsid w:val="0092216B"/>
    <w:rsid w:val="00946D5A"/>
    <w:rsid w:val="009777BF"/>
    <w:rsid w:val="0099222F"/>
    <w:rsid w:val="009B2B06"/>
    <w:rsid w:val="009D0D02"/>
    <w:rsid w:val="009D16FE"/>
    <w:rsid w:val="00A07AEA"/>
    <w:rsid w:val="00A16168"/>
    <w:rsid w:val="00A87DDF"/>
    <w:rsid w:val="00AA1E88"/>
    <w:rsid w:val="00AD77CB"/>
    <w:rsid w:val="00B207B3"/>
    <w:rsid w:val="00B52D54"/>
    <w:rsid w:val="00BD76D7"/>
    <w:rsid w:val="00C2722D"/>
    <w:rsid w:val="00C52A6E"/>
    <w:rsid w:val="00CB4247"/>
    <w:rsid w:val="00CC2597"/>
    <w:rsid w:val="00DB4FFF"/>
    <w:rsid w:val="00DC1EBB"/>
    <w:rsid w:val="00E631BD"/>
    <w:rsid w:val="00ED453E"/>
    <w:rsid w:val="00F339CE"/>
    <w:rsid w:val="00F71081"/>
    <w:rsid w:val="00F8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6C68"/>
  <w15:chartTrackingRefBased/>
  <w15:docId w15:val="{EC912194-EEF1-4A5D-84D0-C83D2B4B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BF"/>
  </w:style>
  <w:style w:type="paragraph" w:styleId="Footer">
    <w:name w:val="footer"/>
    <w:basedOn w:val="Normal"/>
    <w:link w:val="FooterChar"/>
    <w:uiPriority w:val="99"/>
    <w:unhideWhenUsed/>
    <w:rsid w:val="0097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BF"/>
  </w:style>
  <w:style w:type="paragraph" w:styleId="ListParagraph">
    <w:name w:val="List Paragraph"/>
    <w:basedOn w:val="Normal"/>
    <w:uiPriority w:val="34"/>
    <w:qFormat/>
    <w:rsid w:val="00BD76D7"/>
    <w:pPr>
      <w:ind w:left="720"/>
      <w:contextualSpacing/>
    </w:pPr>
  </w:style>
  <w:style w:type="table" w:styleId="TableWeb3">
    <w:name w:val="Table Web 3"/>
    <w:basedOn w:val="TableNormal"/>
    <w:uiPriority w:val="99"/>
    <w:rsid w:val="001617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A07AEA"/>
    <w:pPr>
      <w:spacing w:after="0" w:line="240" w:lineRule="auto"/>
    </w:pPr>
  </w:style>
  <w:style w:type="table" w:styleId="GridTable1Light">
    <w:name w:val="Grid Table 1 Light"/>
    <w:basedOn w:val="TableNormal"/>
    <w:uiPriority w:val="46"/>
    <w:rsid w:val="00F710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Hooker</dc:creator>
  <cp:keywords/>
  <dc:description/>
  <cp:lastModifiedBy>Abby Hooker</cp:lastModifiedBy>
  <cp:revision>2</cp:revision>
  <cp:lastPrinted>2020-09-23T17:18:00Z</cp:lastPrinted>
  <dcterms:created xsi:type="dcterms:W3CDTF">2021-08-09T19:05:00Z</dcterms:created>
  <dcterms:modified xsi:type="dcterms:W3CDTF">2021-08-09T19:05:00Z</dcterms:modified>
</cp:coreProperties>
</file>